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новембар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се Посланичка г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>рупа пријатељства са Италијом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у четвртак, 27. новембар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астати са</w:t>
      </w:r>
      <w:r w:rsidR="0002345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>председником Одбора за политику ЕУ Парламента Италије Алесандром Ђиља Виљом и члановима Одбора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7333D1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DE126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bookmarkStart w:id="0" w:name="_GoBack"/>
      <w:bookmarkEnd w:id="0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3456"/>
    <w:rsid w:val="000A7656"/>
    <w:rsid w:val="000E4E54"/>
    <w:rsid w:val="00157875"/>
    <w:rsid w:val="00223E28"/>
    <w:rsid w:val="00284567"/>
    <w:rsid w:val="00354B02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333D1"/>
    <w:rsid w:val="00746775"/>
    <w:rsid w:val="0089549C"/>
    <w:rsid w:val="008A2011"/>
    <w:rsid w:val="008B7C7C"/>
    <w:rsid w:val="00951F01"/>
    <w:rsid w:val="00964922"/>
    <w:rsid w:val="00965A65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DE126F"/>
    <w:rsid w:val="00EB3E7A"/>
    <w:rsid w:val="00EC6916"/>
    <w:rsid w:val="00EF73CA"/>
    <w:rsid w:val="00F0085F"/>
    <w:rsid w:val="00F1771F"/>
    <w:rsid w:val="00F22AEA"/>
    <w:rsid w:val="00F25B22"/>
    <w:rsid w:val="00F273BB"/>
    <w:rsid w:val="00F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08D1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2025-11-27T13:53:00Z</dcterms:created>
  <dcterms:modified xsi:type="dcterms:W3CDTF">2025-11-27T13:56:00Z</dcterms:modified>
</cp:coreProperties>
</file>